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Мариинск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42.24.015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Мариинск, Кемеровская область - Кузбасс, г. Мариинск, ул. Дорожная, 1 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пгт  Тяжинский», Кемеровская область - Кузбасс, пгт Тяжинский, ул. Железнодорожная,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Итатский, Кемеровская область - Кузбасс, пгт  Итатский, ул. Советская,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Каштан, ФАД М-53 "Байкал" (Р-255 "Сибирь") км 557 - км 1176 Красноярский край, 560км+566м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Большая Косуль, а/д "Большая Косуль-Казанка" 0км+985м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Боготол, 662060, Красноярский край, г. Боготол, ул. Кирова,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Пристань 2-я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Итатский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Косуль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Байкал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Красноярское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Караульная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Караульная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Красноярское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Байкал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Косуль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Итатский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Тяжинский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Пристань 2-я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